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A3" w:rsidRPr="003F02A3" w:rsidRDefault="003F02A3" w:rsidP="003F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A3">
        <w:rPr>
          <w:rFonts w:ascii="Times New Roman" w:hAnsi="Times New Roman" w:cs="Times New Roman"/>
          <w:b/>
          <w:sz w:val="28"/>
          <w:szCs w:val="28"/>
        </w:rPr>
        <w:t>Информация о наличии свободных мест</w:t>
      </w:r>
    </w:p>
    <w:p w:rsidR="003F02A3" w:rsidRPr="003F02A3" w:rsidRDefault="003F02A3" w:rsidP="003F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A3">
        <w:rPr>
          <w:rFonts w:ascii="Times New Roman" w:hAnsi="Times New Roman" w:cs="Times New Roman"/>
          <w:b/>
          <w:sz w:val="28"/>
          <w:szCs w:val="28"/>
        </w:rPr>
        <w:t xml:space="preserve">в КЦСОН </w:t>
      </w:r>
      <w:r w:rsidR="00552145">
        <w:rPr>
          <w:rFonts w:ascii="Times New Roman" w:hAnsi="Times New Roman" w:cs="Times New Roman"/>
          <w:b/>
          <w:sz w:val="28"/>
          <w:szCs w:val="28"/>
        </w:rPr>
        <w:t>Малопургинского района</w:t>
      </w:r>
    </w:p>
    <w:p w:rsidR="003F02A3" w:rsidRDefault="003F02A3" w:rsidP="003F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A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040B2">
        <w:rPr>
          <w:rFonts w:ascii="Times New Roman" w:hAnsi="Times New Roman" w:cs="Times New Roman"/>
          <w:b/>
          <w:sz w:val="28"/>
          <w:szCs w:val="28"/>
        </w:rPr>
        <w:t>«</w:t>
      </w:r>
      <w:r w:rsidR="00195877">
        <w:rPr>
          <w:rFonts w:ascii="Times New Roman" w:hAnsi="Times New Roman" w:cs="Times New Roman"/>
          <w:b/>
          <w:sz w:val="28"/>
          <w:szCs w:val="28"/>
        </w:rPr>
        <w:t>2</w:t>
      </w:r>
      <w:r w:rsidR="00A762BE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8040B2">
        <w:rPr>
          <w:rFonts w:ascii="Times New Roman" w:hAnsi="Times New Roman" w:cs="Times New Roman"/>
          <w:b/>
          <w:sz w:val="28"/>
          <w:szCs w:val="28"/>
        </w:rPr>
        <w:t>»</w:t>
      </w:r>
      <w:r w:rsidRPr="003F0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FC1">
        <w:rPr>
          <w:rFonts w:ascii="Times New Roman" w:hAnsi="Times New Roman" w:cs="Times New Roman"/>
          <w:b/>
          <w:sz w:val="28"/>
          <w:szCs w:val="28"/>
        </w:rPr>
        <w:t>апреля</w:t>
      </w:r>
      <w:r w:rsidR="0093352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31FBC">
        <w:rPr>
          <w:rFonts w:ascii="Times New Roman" w:hAnsi="Times New Roman" w:cs="Times New Roman"/>
          <w:b/>
          <w:sz w:val="28"/>
          <w:szCs w:val="28"/>
        </w:rPr>
        <w:t>7</w:t>
      </w:r>
      <w:r w:rsidRPr="003F02A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F02A3" w:rsidRDefault="003F02A3" w:rsidP="003F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2A3" w:rsidRDefault="003F02A3" w:rsidP="003F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02A3" w:rsidRPr="003F02A3" w:rsidTr="003F02A3">
        <w:tc>
          <w:tcPr>
            <w:tcW w:w="4785" w:type="dxa"/>
          </w:tcPr>
          <w:p w:rsidR="003F02A3" w:rsidRPr="003F02A3" w:rsidRDefault="003F02A3" w:rsidP="003F0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2A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отделения</w:t>
            </w:r>
          </w:p>
        </w:tc>
        <w:tc>
          <w:tcPr>
            <w:tcW w:w="4786" w:type="dxa"/>
          </w:tcPr>
          <w:p w:rsidR="003F02A3" w:rsidRPr="003F02A3" w:rsidRDefault="003F02A3" w:rsidP="003F0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2A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свободных мест, ед.</w:t>
            </w:r>
          </w:p>
        </w:tc>
      </w:tr>
      <w:tr w:rsidR="003F02A3" w:rsidRPr="003F02A3" w:rsidTr="00552145">
        <w:tc>
          <w:tcPr>
            <w:tcW w:w="4785" w:type="dxa"/>
          </w:tcPr>
          <w:p w:rsidR="003F02A3" w:rsidRPr="003F02A3" w:rsidRDefault="003F02A3" w:rsidP="003F0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A3">
              <w:rPr>
                <w:rFonts w:ascii="Times New Roman" w:hAnsi="Times New Roman" w:cs="Times New Roman"/>
                <w:sz w:val="28"/>
                <w:szCs w:val="28"/>
              </w:rPr>
              <w:t>Отделение профилактики безнадзорности детей и подростков (с приютом)</w:t>
            </w:r>
          </w:p>
        </w:tc>
        <w:tc>
          <w:tcPr>
            <w:tcW w:w="4786" w:type="dxa"/>
            <w:vAlign w:val="center"/>
          </w:tcPr>
          <w:p w:rsidR="003F02A3" w:rsidRPr="003F02A3" w:rsidRDefault="00552145" w:rsidP="0055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02A3" w:rsidRPr="003F02A3" w:rsidTr="00552145">
        <w:tc>
          <w:tcPr>
            <w:tcW w:w="4785" w:type="dxa"/>
          </w:tcPr>
          <w:p w:rsidR="003F02A3" w:rsidRPr="003F02A3" w:rsidRDefault="003F02A3" w:rsidP="003F0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A3"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Социально-реабилитационное отделение для граждан пожилого возраста и инвалидов (без стационара)</w:t>
            </w:r>
          </w:p>
        </w:tc>
        <w:tc>
          <w:tcPr>
            <w:tcW w:w="4786" w:type="dxa"/>
            <w:vAlign w:val="center"/>
          </w:tcPr>
          <w:p w:rsidR="00EF5ACC" w:rsidRDefault="00EF5ACC" w:rsidP="0055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2A3" w:rsidRDefault="00B96E91" w:rsidP="0055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F5ACC" w:rsidRDefault="00EF5ACC" w:rsidP="0055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B3" w:rsidRPr="003F02A3" w:rsidRDefault="00D412B3" w:rsidP="0055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2A3" w:rsidRPr="003F02A3" w:rsidTr="00552145">
        <w:tc>
          <w:tcPr>
            <w:tcW w:w="4785" w:type="dxa"/>
          </w:tcPr>
          <w:p w:rsidR="003F02A3" w:rsidRPr="003F02A3" w:rsidRDefault="003F02A3" w:rsidP="003F0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A3"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Социально-реабилитационное отделение для граждан пожилого возраста и инвалидов (со стационаром)</w:t>
            </w:r>
          </w:p>
        </w:tc>
        <w:tc>
          <w:tcPr>
            <w:tcW w:w="4786" w:type="dxa"/>
            <w:vAlign w:val="center"/>
          </w:tcPr>
          <w:p w:rsidR="003F02A3" w:rsidRPr="003F02A3" w:rsidRDefault="00552145" w:rsidP="0055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02A3" w:rsidRPr="003F02A3" w:rsidTr="00552145">
        <w:tc>
          <w:tcPr>
            <w:tcW w:w="4785" w:type="dxa"/>
          </w:tcPr>
          <w:p w:rsidR="003F02A3" w:rsidRPr="003F02A3" w:rsidRDefault="003F02A3" w:rsidP="003F0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A3">
              <w:rPr>
                <w:rFonts w:ascii="Times New Roman" w:hAnsi="Times New Roman" w:cs="Times New Roman"/>
                <w:sz w:val="28"/>
                <w:szCs w:val="28"/>
              </w:rPr>
              <w:t>Специальный дом для одиноких престарелых</w:t>
            </w:r>
          </w:p>
        </w:tc>
        <w:tc>
          <w:tcPr>
            <w:tcW w:w="4786" w:type="dxa"/>
            <w:vAlign w:val="center"/>
          </w:tcPr>
          <w:p w:rsidR="003F02A3" w:rsidRPr="00552145" w:rsidRDefault="00F64FC1" w:rsidP="0055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02A3" w:rsidRPr="003F02A3" w:rsidTr="00552145">
        <w:tc>
          <w:tcPr>
            <w:tcW w:w="4785" w:type="dxa"/>
          </w:tcPr>
          <w:p w:rsidR="003F02A3" w:rsidRPr="003F02A3" w:rsidRDefault="003F02A3" w:rsidP="003F0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A3">
              <w:rPr>
                <w:rFonts w:ascii="Times New Roman" w:hAnsi="Times New Roman" w:cs="Times New Roman"/>
                <w:sz w:val="28"/>
                <w:szCs w:val="28"/>
              </w:rPr>
              <w:t>Социальная гостиница для лиц без определенного места жительства и занятий</w:t>
            </w:r>
          </w:p>
        </w:tc>
        <w:tc>
          <w:tcPr>
            <w:tcW w:w="4786" w:type="dxa"/>
            <w:vAlign w:val="center"/>
          </w:tcPr>
          <w:p w:rsidR="003F02A3" w:rsidRPr="003F02A3" w:rsidRDefault="00552145" w:rsidP="0055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F02A3" w:rsidRPr="003F02A3" w:rsidRDefault="003F02A3" w:rsidP="00552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F02A3" w:rsidRPr="003F02A3" w:rsidSect="003A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2A3"/>
    <w:rsid w:val="000161D8"/>
    <w:rsid w:val="000A20D5"/>
    <w:rsid w:val="000C2CED"/>
    <w:rsid w:val="001018F7"/>
    <w:rsid w:val="001249C1"/>
    <w:rsid w:val="00140741"/>
    <w:rsid w:val="00157254"/>
    <w:rsid w:val="00182386"/>
    <w:rsid w:val="00195877"/>
    <w:rsid w:val="001F1629"/>
    <w:rsid w:val="0020325F"/>
    <w:rsid w:val="00290A04"/>
    <w:rsid w:val="00325E80"/>
    <w:rsid w:val="00331FBC"/>
    <w:rsid w:val="00333969"/>
    <w:rsid w:val="00355698"/>
    <w:rsid w:val="003A09B2"/>
    <w:rsid w:val="003C6C5C"/>
    <w:rsid w:val="003F02A3"/>
    <w:rsid w:val="003F76F2"/>
    <w:rsid w:val="004977D6"/>
    <w:rsid w:val="004B6832"/>
    <w:rsid w:val="005045A6"/>
    <w:rsid w:val="00540072"/>
    <w:rsid w:val="00552145"/>
    <w:rsid w:val="00565755"/>
    <w:rsid w:val="005763D0"/>
    <w:rsid w:val="005A082C"/>
    <w:rsid w:val="005C6059"/>
    <w:rsid w:val="00617541"/>
    <w:rsid w:val="00673671"/>
    <w:rsid w:val="006964C9"/>
    <w:rsid w:val="006B5179"/>
    <w:rsid w:val="00700373"/>
    <w:rsid w:val="007761C6"/>
    <w:rsid w:val="007A64C8"/>
    <w:rsid w:val="007D4C36"/>
    <w:rsid w:val="007D7F92"/>
    <w:rsid w:val="008040B2"/>
    <w:rsid w:val="008A750B"/>
    <w:rsid w:val="00933522"/>
    <w:rsid w:val="00985D3B"/>
    <w:rsid w:val="009E629B"/>
    <w:rsid w:val="00A2084C"/>
    <w:rsid w:val="00A762BE"/>
    <w:rsid w:val="00B50974"/>
    <w:rsid w:val="00B96E91"/>
    <w:rsid w:val="00BD5ED1"/>
    <w:rsid w:val="00C00DDA"/>
    <w:rsid w:val="00C04CD9"/>
    <w:rsid w:val="00C23936"/>
    <w:rsid w:val="00C473ED"/>
    <w:rsid w:val="00C62D3F"/>
    <w:rsid w:val="00C72A1F"/>
    <w:rsid w:val="00CE4A41"/>
    <w:rsid w:val="00D412B3"/>
    <w:rsid w:val="00D439A3"/>
    <w:rsid w:val="00D6544A"/>
    <w:rsid w:val="00DC2474"/>
    <w:rsid w:val="00E003B0"/>
    <w:rsid w:val="00E71FC2"/>
    <w:rsid w:val="00EA0D09"/>
    <w:rsid w:val="00EB3414"/>
    <w:rsid w:val="00EF4B63"/>
    <w:rsid w:val="00EF5ACC"/>
    <w:rsid w:val="00F412CA"/>
    <w:rsid w:val="00F64FC1"/>
    <w:rsid w:val="00F84E5B"/>
    <w:rsid w:val="00FB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86"/>
  </w:style>
  <w:style w:type="paragraph" w:styleId="1">
    <w:name w:val="heading 1"/>
    <w:basedOn w:val="a"/>
    <w:link w:val="10"/>
    <w:uiPriority w:val="9"/>
    <w:qFormat/>
    <w:rsid w:val="00182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3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1823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8238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uiPriority w:val="1"/>
    <w:qFormat/>
    <w:rsid w:val="0018238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82386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F0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bna</dc:creator>
  <cp:lastModifiedBy>1</cp:lastModifiedBy>
  <cp:revision>55</cp:revision>
  <cp:lastPrinted>2017-02-10T06:14:00Z</cp:lastPrinted>
  <dcterms:created xsi:type="dcterms:W3CDTF">2016-03-25T11:12:00Z</dcterms:created>
  <dcterms:modified xsi:type="dcterms:W3CDTF">2017-04-28T06:24:00Z</dcterms:modified>
</cp:coreProperties>
</file>