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46" w:rsidRDefault="00371946" w:rsidP="00371946">
      <w:pPr>
        <w:jc w:val="center"/>
        <w:rPr>
          <w:b/>
          <w:bCs/>
          <w:lang w:val="ru-RU"/>
        </w:rPr>
      </w:pPr>
      <w:r>
        <w:rPr>
          <w:bCs/>
          <w:sz w:val="28"/>
          <w:szCs w:val="28"/>
          <w:lang w:val="ru-RU"/>
        </w:rPr>
        <w:t>Информация</w:t>
      </w:r>
      <w:r>
        <w:rPr>
          <w:rFonts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об о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бъем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е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предоставле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нн</w:t>
      </w:r>
      <w:r>
        <w:rPr>
          <w:rFonts w:cs="Times New Roman"/>
          <w:sz w:val="28"/>
          <w:szCs w:val="28"/>
          <w:shd w:val="clear" w:color="auto" w:fill="FFFFFF"/>
        </w:rPr>
        <w:t>ых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социальных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услуг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бюджетных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ассигнований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за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счет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средств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физических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лиц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КЦСОН Малопургинского района  по состоянию на 1.07.2018 года</w:t>
      </w:r>
    </w:p>
    <w:p w:rsidR="00371946" w:rsidRDefault="00371946" w:rsidP="00371946">
      <w:pPr>
        <w:rPr>
          <w:lang w:val="ru-RU"/>
        </w:rPr>
      </w:pPr>
    </w:p>
    <w:tbl>
      <w:tblPr>
        <w:tblW w:w="985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1"/>
        <w:gridCol w:w="1560"/>
        <w:gridCol w:w="1560"/>
        <w:gridCol w:w="1844"/>
      </w:tblGrid>
      <w:tr w:rsidR="00371946" w:rsidTr="000B470D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360" w:lineRule="atLeast"/>
              <w:jc w:val="center"/>
            </w:pPr>
            <w:proofErr w:type="spellStart"/>
            <w:r>
              <w:rPr>
                <w:rStyle w:val="StrongEmphasis"/>
              </w:rPr>
              <w:t>Наименование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r>
              <w:rPr>
                <w:rStyle w:val="StrongEmphasis"/>
                <w:lang w:val="ru-RU"/>
              </w:rPr>
              <w:t>показателя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360" w:lineRule="atLeast"/>
              <w:jc w:val="center"/>
            </w:pPr>
            <w:r>
              <w:rPr>
                <w:rStyle w:val="StrongEmphasis"/>
                <w:lang w:val="ru-RU"/>
              </w:rPr>
              <w:t>Численность получателей социальных услуг, человек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Объем предоставленных услуг, </w:t>
            </w:r>
            <w:proofErr w:type="spellStart"/>
            <w:r>
              <w:rPr>
                <w:rFonts w:cs="Times New Roman"/>
                <w:shd w:val="clear" w:color="auto" w:fill="FFFFFF"/>
              </w:rPr>
              <w:t>бесплатно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946" w:rsidRDefault="00371946" w:rsidP="000B470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Объем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предоставляемых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социальных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услуг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за</w:t>
            </w:r>
            <w:proofErr w:type="spellEnd"/>
          </w:p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</w:rPr>
              <w:t>плату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частичную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плату</w:t>
            </w:r>
            <w:proofErr w:type="spellEnd"/>
          </w:p>
        </w:tc>
      </w:tr>
      <w:tr w:rsidR="00371946" w:rsidTr="000B470D">
        <w:tc>
          <w:tcPr>
            <w:tcW w:w="4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1946" w:rsidRDefault="00371946" w:rsidP="000B47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стационарной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форме, включая оказание 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360" w:lineRule="atLeast"/>
              <w:jc w:val="center"/>
              <w:rPr>
                <w:rStyle w:val="StrongEmphasis"/>
                <w:b w:val="0"/>
              </w:rPr>
            </w:pPr>
            <w:r>
              <w:rPr>
                <w:rStyle w:val="StrongEmphasis"/>
                <w:b w:val="0"/>
                <w:lang w:val="ru-RU"/>
              </w:rPr>
              <w:t>106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946" w:rsidRDefault="00371946" w:rsidP="000B470D">
            <w:pPr>
              <w:spacing w:line="276" w:lineRule="auto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5817</w:t>
            </w:r>
          </w:p>
        </w:tc>
      </w:tr>
      <w:tr w:rsidR="00371946" w:rsidTr="000B470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1946" w:rsidRDefault="00371946" w:rsidP="000B470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форме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на дому,</w:t>
            </w:r>
            <w:r>
              <w:rPr>
                <w:lang w:val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2072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946" w:rsidRDefault="00F12917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20289</w:t>
            </w:r>
            <w:bookmarkStart w:id="0" w:name="_GoBack"/>
            <w:bookmarkEnd w:id="0"/>
          </w:p>
        </w:tc>
      </w:tr>
      <w:tr w:rsidR="00371946" w:rsidTr="000B470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1946" w:rsidRDefault="00371946" w:rsidP="000B470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социального обслуживания в </w:t>
            </w:r>
            <w:r>
              <w:rPr>
                <w:b/>
                <w:bCs/>
                <w:lang w:val="ru-RU"/>
              </w:rPr>
              <w:t>полустационарной форме</w:t>
            </w:r>
            <w:r>
              <w:rPr>
                <w:lang w:val="ru-RU"/>
              </w:rPr>
              <w:t xml:space="preserve"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rPr>
                <w:lang w:val="ru-RU"/>
              </w:rPr>
              <w:lastRenderedPageBreak/>
              <w:t>том числе детей-инвалидов, срочных социальных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333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371946" w:rsidTr="000B470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1946" w:rsidRDefault="00371946" w:rsidP="000B470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форме на дому</w:t>
            </w:r>
            <w:r>
              <w:rPr>
                <w:lang w:val="ru-RU"/>
              </w:rPr>
              <w:t>, включая оказание социально-бытовых услуг, социально-медицинских услуг, 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826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1846</w:t>
            </w:r>
          </w:p>
        </w:tc>
      </w:tr>
      <w:tr w:rsidR="00371946" w:rsidTr="000B470D">
        <w:tc>
          <w:tcPr>
            <w:tcW w:w="4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71946" w:rsidRDefault="00371946" w:rsidP="000B470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>
              <w:rPr>
                <w:b/>
                <w:bCs/>
                <w:lang w:val="ru-RU"/>
              </w:rPr>
              <w:t>дополнительных (платных) социальных услуг в полустационарной форме</w:t>
            </w:r>
            <w:r>
              <w:rPr>
                <w:lang w:val="ru-RU"/>
              </w:rPr>
              <w:t>, включая оказание социально-психологических услуг,  социально-правовых услуг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37194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71946" w:rsidRDefault="00371946" w:rsidP="000B470D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1946" w:rsidRDefault="00371946" w:rsidP="00371946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</w:tr>
    </w:tbl>
    <w:p w:rsidR="00371946" w:rsidRDefault="00371946" w:rsidP="00371946"/>
    <w:p w:rsidR="00371946" w:rsidRDefault="00371946" w:rsidP="00371946"/>
    <w:p w:rsidR="00371946" w:rsidRDefault="00371946" w:rsidP="00371946"/>
    <w:p w:rsidR="00371946" w:rsidRDefault="00371946" w:rsidP="00371946"/>
    <w:p w:rsidR="00371946" w:rsidRDefault="00371946" w:rsidP="00371946"/>
    <w:p w:rsidR="00371946" w:rsidRDefault="00371946" w:rsidP="00371946"/>
    <w:p w:rsidR="00371946" w:rsidRDefault="00371946" w:rsidP="00371946"/>
    <w:p w:rsidR="00371946" w:rsidRDefault="00371946" w:rsidP="00371946"/>
    <w:p w:rsidR="00F938F7" w:rsidRDefault="00F938F7"/>
    <w:sectPr w:rsidR="00F9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0"/>
    <w:rsid w:val="00371946"/>
    <w:rsid w:val="009415D0"/>
    <w:rsid w:val="00F12917"/>
    <w:rsid w:val="00F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71946"/>
    <w:pPr>
      <w:suppressLineNumbers/>
    </w:pPr>
  </w:style>
  <w:style w:type="paragraph" w:customStyle="1" w:styleId="ConsPlusNormal">
    <w:name w:val="ConsPlusNormal"/>
    <w:rsid w:val="00371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ongEmphasis">
    <w:name w:val="Strong Emphasis"/>
    <w:rsid w:val="00371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71946"/>
    <w:pPr>
      <w:suppressLineNumbers/>
    </w:pPr>
  </w:style>
  <w:style w:type="paragraph" w:customStyle="1" w:styleId="ConsPlusNormal">
    <w:name w:val="ConsPlusNormal"/>
    <w:rsid w:val="00371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ongEmphasis">
    <w:name w:val="Strong Emphasis"/>
    <w:rsid w:val="00371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2018-07-04T04:26:00Z</dcterms:created>
  <dcterms:modified xsi:type="dcterms:W3CDTF">2018-07-04T06:45:00Z</dcterms:modified>
</cp:coreProperties>
</file>